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608C0" w14:textId="77777777" w:rsidR="00666C73" w:rsidRDefault="0082077A" w:rsidP="0082077A">
      <w:pPr>
        <w:jc w:val="center"/>
      </w:pPr>
      <w:r>
        <w:rPr>
          <w:noProof/>
        </w:rPr>
        <w:drawing>
          <wp:inline distT="0" distB="0" distL="0" distR="0" wp14:anchorId="27B17A43" wp14:editId="5EAC3295">
            <wp:extent cx="1881153" cy="628650"/>
            <wp:effectExtent l="0" t="0" r="508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054" cy="66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A9081" w14:textId="77777777" w:rsidR="0082077A" w:rsidRDefault="0082077A"/>
    <w:p w14:paraId="3E968E23" w14:textId="77777777" w:rsidR="00C37665" w:rsidRDefault="00C37665" w:rsidP="0052729C">
      <w:pPr>
        <w:jc w:val="center"/>
      </w:pPr>
      <w:r>
        <w:t xml:space="preserve">!!  ANGAJOQQAANUT – FORÆLDREINTRAMUT ISERNISSAMUT </w:t>
      </w:r>
      <w:proofErr w:type="gramStart"/>
      <w:r>
        <w:t>ILITSERSUUT  !!</w:t>
      </w:r>
      <w:proofErr w:type="gramEnd"/>
    </w:p>
    <w:p w14:paraId="30D7B66C" w14:textId="77777777" w:rsidR="00C37665" w:rsidRDefault="00C37665" w:rsidP="001D7031">
      <w:pPr>
        <w:jc w:val="center"/>
      </w:pPr>
      <w:r>
        <w:t xml:space="preserve">!!  TIL FORÆLDRE – VEJLEDNING TIL ADGANG TIL </w:t>
      </w:r>
      <w:proofErr w:type="gramStart"/>
      <w:r>
        <w:t>FORÆLDREINTRA  !!</w:t>
      </w:r>
      <w:proofErr w:type="gramEnd"/>
    </w:p>
    <w:p w14:paraId="5E7E21AD" w14:textId="77777777" w:rsidR="001D7031" w:rsidRDefault="00D56756" w:rsidP="001D7031">
      <w:pPr>
        <w:jc w:val="center"/>
      </w:pPr>
      <w:hyperlink r:id="rId10" w:history="1">
        <w:r w:rsidR="001D7031">
          <w:rPr>
            <w:rStyle w:val="Hyperlink"/>
          </w:rPr>
          <w:t>https://atuarfik-Inussuk.skoleintra.dk/fi</w:t>
        </w:r>
      </w:hyperlink>
    </w:p>
    <w:p w14:paraId="27DEDEE3" w14:textId="77777777" w:rsidR="0082077A" w:rsidRDefault="0082077A"/>
    <w:p w14:paraId="2C1979AA" w14:textId="77777777" w:rsidR="001D7031" w:rsidRDefault="001D7031">
      <w:r>
        <w:rPr>
          <w:noProof/>
        </w:rPr>
        <w:drawing>
          <wp:inline distT="0" distB="0" distL="0" distR="0" wp14:anchorId="0F1D5A98" wp14:editId="7429323C">
            <wp:extent cx="252000" cy="175232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175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D485F" w14:textId="77777777" w:rsidR="00C37665" w:rsidRPr="0052729C" w:rsidRDefault="0082077A">
      <w:pPr>
        <w:rPr>
          <w:lang w:val="kl-GL"/>
        </w:rPr>
      </w:pPr>
      <w:r w:rsidRPr="0052729C">
        <w:rPr>
          <w:lang w:val="kl-GL"/>
        </w:rPr>
        <w:t>Angajoqqaat tamarmik</w:t>
      </w:r>
      <w:r w:rsidR="006B20F8" w:rsidRPr="0052729C">
        <w:rPr>
          <w:lang w:val="kl-GL"/>
        </w:rPr>
        <w:t xml:space="preserve"> Atuarfik Inussuup</w:t>
      </w:r>
      <w:r w:rsidRPr="0052729C">
        <w:rPr>
          <w:lang w:val="kl-GL"/>
        </w:rPr>
        <w:t xml:space="preserve"> </w:t>
      </w:r>
      <w:proofErr w:type="spellStart"/>
      <w:r w:rsidRPr="0052729C">
        <w:rPr>
          <w:lang w:val="kl-GL"/>
        </w:rPr>
        <w:t>ForældreIntra</w:t>
      </w:r>
      <w:r w:rsidR="006B20F8" w:rsidRPr="0052729C">
        <w:rPr>
          <w:lang w:val="kl-GL"/>
        </w:rPr>
        <w:t>nut</w:t>
      </w:r>
      <w:proofErr w:type="spellEnd"/>
      <w:r w:rsidRPr="0052729C">
        <w:rPr>
          <w:lang w:val="kl-GL"/>
        </w:rPr>
        <w:t xml:space="preserve"> nutaamik isertaatitaarnikuupput</w:t>
      </w:r>
      <w:r w:rsidR="00C37665" w:rsidRPr="0052729C">
        <w:rPr>
          <w:lang w:val="kl-GL"/>
        </w:rPr>
        <w:t>. Angajoqqaat</w:t>
      </w:r>
      <w:r w:rsidR="0052729C" w:rsidRPr="0052729C">
        <w:rPr>
          <w:lang w:val="kl-GL"/>
        </w:rPr>
        <w:t xml:space="preserve"> </w:t>
      </w:r>
      <w:r w:rsidR="00C37665" w:rsidRPr="0052729C">
        <w:rPr>
          <w:lang w:val="kl-GL"/>
        </w:rPr>
        <w:t>imatut periusilimmik isissutitaarnikuupput:</w:t>
      </w:r>
    </w:p>
    <w:p w14:paraId="5DAE47A4" w14:textId="77777777" w:rsidR="001D7031" w:rsidRDefault="001D7031">
      <w:pPr>
        <w:rPr>
          <w:lang w:val="kl-GL"/>
        </w:rPr>
      </w:pPr>
    </w:p>
    <w:p w14:paraId="01FF4456" w14:textId="77777777" w:rsidR="00C37665" w:rsidRPr="0052729C" w:rsidRDefault="00C37665">
      <w:pPr>
        <w:rPr>
          <w:lang w:val="kl-GL"/>
        </w:rPr>
      </w:pPr>
      <w:proofErr w:type="spellStart"/>
      <w:r w:rsidRPr="0052729C">
        <w:rPr>
          <w:lang w:val="kl-GL"/>
        </w:rPr>
        <w:t>Atippit</w:t>
      </w:r>
      <w:proofErr w:type="spellEnd"/>
      <w:r w:rsidRPr="0052729C">
        <w:rPr>
          <w:lang w:val="kl-GL"/>
        </w:rPr>
        <w:t xml:space="preserve"> naqinneri pingasut siulliit</w:t>
      </w:r>
      <w:r w:rsidR="005B29EC" w:rsidRPr="0052729C">
        <w:rPr>
          <w:lang w:val="kl-GL"/>
        </w:rPr>
        <w:t xml:space="preserve"> + </w:t>
      </w:r>
      <w:proofErr w:type="spellStart"/>
      <w:r w:rsidR="007F5140">
        <w:rPr>
          <w:lang w:val="kl-GL"/>
        </w:rPr>
        <w:t>kingulia</w:t>
      </w:r>
      <w:r w:rsidR="005B29EC" w:rsidRPr="0052729C">
        <w:rPr>
          <w:lang w:val="kl-GL"/>
        </w:rPr>
        <w:t>ppit</w:t>
      </w:r>
      <w:proofErr w:type="spellEnd"/>
      <w:r w:rsidR="005B29EC" w:rsidRPr="0052729C">
        <w:rPr>
          <w:lang w:val="kl-GL"/>
        </w:rPr>
        <w:t xml:space="preserve"> naqinneri pingasut siulliit + immaqalu ki</w:t>
      </w:r>
      <w:r w:rsidR="0052729C" w:rsidRPr="0052729C">
        <w:rPr>
          <w:lang w:val="kl-GL"/>
        </w:rPr>
        <w:t>si</w:t>
      </w:r>
      <w:r w:rsidR="005B29EC" w:rsidRPr="0052729C">
        <w:rPr>
          <w:lang w:val="kl-GL"/>
        </w:rPr>
        <w:t>ts</w:t>
      </w:r>
      <w:r w:rsidR="0052729C" w:rsidRPr="0052729C">
        <w:rPr>
          <w:lang w:val="kl-GL"/>
        </w:rPr>
        <w:t>i</w:t>
      </w:r>
      <w:r w:rsidR="007F5140">
        <w:rPr>
          <w:lang w:val="kl-GL"/>
        </w:rPr>
        <w:t>t</w:t>
      </w:r>
      <w:r w:rsidR="005B29EC" w:rsidRPr="0052729C">
        <w:rPr>
          <w:lang w:val="kl-GL"/>
        </w:rPr>
        <w:t xml:space="preserve"> ataaseq, imaassippat</w:t>
      </w:r>
      <w:r w:rsidR="007F5140">
        <w:rPr>
          <w:lang w:val="kl-GL"/>
        </w:rPr>
        <w:t xml:space="preserve"> angajoqqaat</w:t>
      </w:r>
      <w:r w:rsidR="005B29EC" w:rsidRPr="0052729C">
        <w:rPr>
          <w:lang w:val="kl-GL"/>
        </w:rPr>
        <w:t xml:space="preserve"> a</w:t>
      </w:r>
      <w:r w:rsidR="0052729C" w:rsidRPr="0052729C">
        <w:rPr>
          <w:lang w:val="kl-GL"/>
        </w:rPr>
        <w:t>rlallit</w:t>
      </w:r>
      <w:r w:rsidR="005B29EC" w:rsidRPr="0052729C">
        <w:rPr>
          <w:lang w:val="kl-GL"/>
        </w:rPr>
        <w:t xml:space="preserve"> assigiimmik naqin</w:t>
      </w:r>
      <w:r w:rsidR="007F5140">
        <w:rPr>
          <w:lang w:val="kl-GL"/>
        </w:rPr>
        <w:t>neqaqatigiissimappata</w:t>
      </w:r>
      <w:r w:rsidR="005B29EC" w:rsidRPr="0052729C">
        <w:rPr>
          <w:lang w:val="kl-GL"/>
        </w:rPr>
        <w:t xml:space="preserve">. </w:t>
      </w:r>
      <w:r w:rsidR="0052729C" w:rsidRPr="0052729C">
        <w:rPr>
          <w:lang w:val="kl-GL"/>
        </w:rPr>
        <w:t xml:space="preserve">Siullermik iseqqaarnermi </w:t>
      </w:r>
      <w:proofErr w:type="spellStart"/>
      <w:r w:rsidR="0052729C" w:rsidRPr="0052729C">
        <w:rPr>
          <w:lang w:val="kl-GL"/>
        </w:rPr>
        <w:t>kodeq</w:t>
      </w:r>
      <w:proofErr w:type="spellEnd"/>
      <w:r w:rsidR="0052729C" w:rsidRPr="0052729C">
        <w:rPr>
          <w:lang w:val="kl-GL"/>
        </w:rPr>
        <w:t xml:space="preserve"> atoqqaartussaq tassaavoq illit </w:t>
      </w:r>
      <w:proofErr w:type="spellStart"/>
      <w:r w:rsidR="0052729C" w:rsidRPr="0052729C">
        <w:rPr>
          <w:lang w:val="kl-GL"/>
        </w:rPr>
        <w:t>cpr</w:t>
      </w:r>
      <w:proofErr w:type="spellEnd"/>
      <w:r w:rsidR="0052729C" w:rsidRPr="0052729C">
        <w:rPr>
          <w:lang w:val="kl-GL"/>
        </w:rPr>
        <w:t>. normut. Allareeru</w:t>
      </w:r>
      <w:r w:rsidR="007F5140">
        <w:rPr>
          <w:lang w:val="kl-GL"/>
        </w:rPr>
        <w:t>kku</w:t>
      </w:r>
      <w:r w:rsidR="0052729C" w:rsidRPr="0052729C">
        <w:rPr>
          <w:lang w:val="kl-GL"/>
        </w:rPr>
        <w:t xml:space="preserve"> nutaamik </w:t>
      </w:r>
      <w:proofErr w:type="spellStart"/>
      <w:r w:rsidR="0052729C" w:rsidRPr="0052729C">
        <w:rPr>
          <w:lang w:val="kl-GL"/>
        </w:rPr>
        <w:t>kodel</w:t>
      </w:r>
      <w:r w:rsidR="007F5140">
        <w:rPr>
          <w:lang w:val="kl-GL"/>
        </w:rPr>
        <w:t>ioqquneqassaatit</w:t>
      </w:r>
      <w:proofErr w:type="spellEnd"/>
      <w:r w:rsidR="0052729C" w:rsidRPr="0052729C">
        <w:rPr>
          <w:lang w:val="kl-GL"/>
        </w:rPr>
        <w:t xml:space="preserve">. </w:t>
      </w:r>
      <w:proofErr w:type="spellStart"/>
      <w:r w:rsidR="0052729C" w:rsidRPr="0052729C">
        <w:rPr>
          <w:lang w:val="kl-GL"/>
        </w:rPr>
        <w:t>Kode</w:t>
      </w:r>
      <w:proofErr w:type="spellEnd"/>
      <w:r w:rsidR="0052729C" w:rsidRPr="0052729C">
        <w:rPr>
          <w:lang w:val="kl-GL"/>
        </w:rPr>
        <w:t xml:space="preserve"> </w:t>
      </w:r>
      <w:proofErr w:type="spellStart"/>
      <w:r w:rsidR="0052729C" w:rsidRPr="0052729C">
        <w:rPr>
          <w:lang w:val="kl-GL"/>
        </w:rPr>
        <w:t>puujor</w:t>
      </w:r>
      <w:r w:rsidR="006307A4">
        <w:rPr>
          <w:lang w:val="kl-GL"/>
        </w:rPr>
        <w:t>simagukku</w:t>
      </w:r>
      <w:proofErr w:type="spellEnd"/>
      <w:r w:rsidR="006307A4">
        <w:rPr>
          <w:lang w:val="kl-GL"/>
        </w:rPr>
        <w:t xml:space="preserve"> </w:t>
      </w:r>
      <w:r w:rsidR="001D7031" w:rsidRPr="0052729C">
        <w:rPr>
          <w:lang w:val="kl-GL"/>
        </w:rPr>
        <w:t>allaffimmiit</w:t>
      </w:r>
      <w:r w:rsidR="0052729C" w:rsidRPr="0052729C">
        <w:rPr>
          <w:lang w:val="kl-GL"/>
        </w:rPr>
        <w:t xml:space="preserve"> allanngortinneqarsinnaavoq.</w:t>
      </w:r>
    </w:p>
    <w:p w14:paraId="38ED3DFB" w14:textId="77777777" w:rsidR="0082077A" w:rsidRPr="00D56756" w:rsidRDefault="001D7031">
      <w:pPr>
        <w:rPr>
          <w:lang w:val="kl-GL"/>
        </w:rPr>
      </w:pPr>
      <w:r w:rsidRPr="00D56756">
        <w:rPr>
          <w:lang w:val="kl-GL"/>
        </w:rPr>
        <w:t>Assersuut imaassinnaavoq:</w:t>
      </w:r>
    </w:p>
    <w:p w14:paraId="006F9C82" w14:textId="77777777" w:rsidR="001D7031" w:rsidRDefault="001D7031" w:rsidP="001D7031">
      <w:r w:rsidRPr="00D56756">
        <w:rPr>
          <w:lang w:val="kl-GL"/>
        </w:rPr>
        <w:t>Nuka Jensen</w:t>
      </w:r>
      <w:r w:rsidRPr="00D56756">
        <w:rPr>
          <w:lang w:val="kl-GL"/>
        </w:rPr>
        <w:tab/>
      </w:r>
      <w:r w:rsidRPr="00D56756">
        <w:rPr>
          <w:lang w:val="kl-GL"/>
        </w:rPr>
        <w:tab/>
      </w:r>
      <w:proofErr w:type="spellStart"/>
      <w:r w:rsidRPr="00D56756">
        <w:rPr>
          <w:lang w:val="kl-GL"/>
        </w:rPr>
        <w:t>nukjen</w:t>
      </w:r>
      <w:proofErr w:type="spellEnd"/>
      <w:r w:rsidRPr="00D56756">
        <w:rPr>
          <w:lang w:val="kl-GL"/>
        </w:rPr>
        <w:t xml:space="preserve">    </w:t>
      </w:r>
      <w:proofErr w:type="spellStart"/>
      <w:r w:rsidRPr="00D56756">
        <w:rPr>
          <w:lang w:val="kl-GL"/>
        </w:rPr>
        <w:t>iml</w:t>
      </w:r>
      <w:proofErr w:type="spellEnd"/>
      <w:r w:rsidRPr="00D56756">
        <w:rPr>
          <w:lang w:val="kl-GL"/>
        </w:rPr>
        <w:t xml:space="preserve">. </w:t>
      </w:r>
      <w:r w:rsidRPr="00D56756">
        <w:rPr>
          <w:lang w:val="kl-GL"/>
        </w:rPr>
        <w:tab/>
      </w:r>
      <w:r>
        <w:t xml:space="preserve">nukjen1   </w:t>
      </w:r>
      <w:proofErr w:type="spellStart"/>
      <w:r>
        <w:t>iml</w:t>
      </w:r>
      <w:proofErr w:type="spellEnd"/>
      <w:r>
        <w:t>.</w:t>
      </w:r>
      <w:r>
        <w:tab/>
        <w:t>nukjen2</w:t>
      </w:r>
    </w:p>
    <w:p w14:paraId="54D3D4EF" w14:textId="77777777" w:rsidR="001D7031" w:rsidRDefault="001D7031" w:rsidP="001D7031">
      <w:r>
        <w:t>Nuka Jørgensen</w:t>
      </w:r>
      <w:r>
        <w:tab/>
      </w:r>
      <w:proofErr w:type="spellStart"/>
      <w:r>
        <w:t>nukjoe</w:t>
      </w:r>
      <w:proofErr w:type="spellEnd"/>
      <w:r>
        <w:t xml:space="preserve">    </w:t>
      </w:r>
      <w:proofErr w:type="spellStart"/>
      <w:r>
        <w:t>iml</w:t>
      </w:r>
      <w:proofErr w:type="spellEnd"/>
      <w:r>
        <w:t xml:space="preserve">. </w:t>
      </w:r>
      <w:r>
        <w:tab/>
        <w:t xml:space="preserve">nukjoe1   </w:t>
      </w:r>
      <w:proofErr w:type="spellStart"/>
      <w:r>
        <w:t>iml</w:t>
      </w:r>
      <w:proofErr w:type="spellEnd"/>
      <w:r>
        <w:t xml:space="preserve">. </w:t>
      </w:r>
      <w:r>
        <w:tab/>
        <w:t>nukjoe2</w:t>
      </w:r>
    </w:p>
    <w:p w14:paraId="5D9CA705" w14:textId="77777777" w:rsidR="001D7031" w:rsidRDefault="001D7031"/>
    <w:p w14:paraId="5DC05A15" w14:textId="77777777" w:rsidR="001D7031" w:rsidRPr="001D7031" w:rsidRDefault="001D7031">
      <w:proofErr w:type="spellStart"/>
      <w:r w:rsidRPr="001D7031">
        <w:t>Misilillugu</w:t>
      </w:r>
      <w:proofErr w:type="spellEnd"/>
      <w:r w:rsidRPr="001D7031">
        <w:t xml:space="preserve"> </w:t>
      </w:r>
      <w:proofErr w:type="spellStart"/>
      <w:r w:rsidRPr="001D7031">
        <w:t>iserniarsinnaavusi</w:t>
      </w:r>
      <w:proofErr w:type="spellEnd"/>
      <w:r w:rsidRPr="001D7031">
        <w:t xml:space="preserve">, </w:t>
      </w:r>
      <w:proofErr w:type="spellStart"/>
      <w:r w:rsidRPr="001D7031">
        <w:t>ajussappat</w:t>
      </w:r>
      <w:proofErr w:type="spellEnd"/>
      <w:r w:rsidRPr="001D7031">
        <w:t xml:space="preserve"> </w:t>
      </w:r>
      <w:proofErr w:type="spellStart"/>
      <w:r w:rsidRPr="001D7031">
        <w:t>allaffimmut</w:t>
      </w:r>
      <w:proofErr w:type="spellEnd"/>
      <w:r w:rsidRPr="001D7031">
        <w:t xml:space="preserve"> </w:t>
      </w:r>
      <w:proofErr w:type="spellStart"/>
      <w:r w:rsidRPr="001D7031">
        <w:t>tutsaqarsinnaav</w:t>
      </w:r>
      <w:r>
        <w:t>usi</w:t>
      </w:r>
      <w:proofErr w:type="spellEnd"/>
      <w:r>
        <w:t xml:space="preserve"> </w:t>
      </w:r>
      <w:proofErr w:type="spellStart"/>
      <w:r>
        <w:t>uunnga</w:t>
      </w:r>
      <w:proofErr w:type="spellEnd"/>
      <w:r>
        <w:t xml:space="preserve"> tlf. 36 62 00</w:t>
      </w:r>
    </w:p>
    <w:p w14:paraId="374CCDB7" w14:textId="77777777" w:rsidR="001D7031" w:rsidRPr="001D7031" w:rsidRDefault="001D7031"/>
    <w:p w14:paraId="187CC983" w14:textId="77777777" w:rsidR="0052729C" w:rsidRPr="001D7031" w:rsidRDefault="001D7031">
      <w:r>
        <w:rPr>
          <w:noProof/>
        </w:rPr>
        <w:drawing>
          <wp:anchor distT="0" distB="0" distL="114300" distR="114300" simplePos="0" relativeHeight="251658240" behindDoc="0" locked="0" layoutInCell="1" allowOverlap="1" wp14:anchorId="6B7930C3" wp14:editId="2350AA8B">
            <wp:simplePos x="723900" y="6486525"/>
            <wp:positionH relativeFrom="column">
              <wp:align>left</wp:align>
            </wp:positionH>
            <wp:positionV relativeFrom="paragraph">
              <wp:align>top</wp:align>
            </wp:positionV>
            <wp:extent cx="252000" cy="175232"/>
            <wp:effectExtent l="0" t="0" r="0" b="0"/>
            <wp:wrapSquare wrapText="bothSides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175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4B6CE0" w14:textId="77777777" w:rsidR="00666C73" w:rsidRDefault="00666C73">
      <w:r>
        <w:t xml:space="preserve">Alle forældre har fået nyt brugernavn og adgangskode til </w:t>
      </w:r>
      <w:r w:rsidR="0082077A">
        <w:t>F</w:t>
      </w:r>
      <w:r>
        <w:t>orældre</w:t>
      </w:r>
      <w:r w:rsidR="0082077A">
        <w:t>I</w:t>
      </w:r>
      <w:r>
        <w:t>ntra</w:t>
      </w:r>
      <w:r w:rsidR="005F243C">
        <w:t xml:space="preserve"> på</w:t>
      </w:r>
      <w:r>
        <w:t xml:space="preserve"> Atuarfik Inussuk. Forældrene er oprettet efter følgende form:</w:t>
      </w:r>
    </w:p>
    <w:p w14:paraId="169C8F64" w14:textId="77777777" w:rsidR="00666C73" w:rsidRDefault="00666C73"/>
    <w:p w14:paraId="0F35A3C8" w14:textId="77777777" w:rsidR="00666C73" w:rsidRDefault="00666C73">
      <w:r>
        <w:t xml:space="preserve">Der bruges tre tegn fra fornavnet + tre tegn fra efternavn + evt. et tal, hvis der er flere med samme initialer. Koden for alle er cpr. nr. ved 1. login, hvorefter I bliver bedt om at danne en ny kode. Koden kan altid nulstilles af kontoret. </w:t>
      </w:r>
    </w:p>
    <w:p w14:paraId="17D8E8D4" w14:textId="77777777" w:rsidR="00666C73" w:rsidRDefault="00666C73">
      <w:r>
        <w:t>Eksempler kan være:</w:t>
      </w:r>
    </w:p>
    <w:p w14:paraId="7768D731" w14:textId="77777777" w:rsidR="00666C73" w:rsidRDefault="00666C73">
      <w:r>
        <w:t>Nuka Jensen</w:t>
      </w:r>
      <w:r>
        <w:tab/>
      </w:r>
      <w:r>
        <w:tab/>
      </w:r>
      <w:proofErr w:type="spellStart"/>
      <w:r>
        <w:t>nukjen</w:t>
      </w:r>
      <w:proofErr w:type="spellEnd"/>
      <w:r>
        <w:t xml:space="preserve">  </w:t>
      </w:r>
      <w:r w:rsidR="001D7031">
        <w:t xml:space="preserve">   </w:t>
      </w:r>
      <w:r>
        <w:t xml:space="preserve">el. </w:t>
      </w:r>
      <w:r>
        <w:tab/>
        <w:t xml:space="preserve">nukjen1 </w:t>
      </w:r>
      <w:r w:rsidR="001D7031">
        <w:t xml:space="preserve">  </w:t>
      </w:r>
      <w:r>
        <w:t xml:space="preserve"> el.</w:t>
      </w:r>
      <w:r>
        <w:tab/>
        <w:t>nukjen2</w:t>
      </w:r>
    </w:p>
    <w:p w14:paraId="0C146C43" w14:textId="77777777" w:rsidR="00666C73" w:rsidRDefault="00666C73">
      <w:r>
        <w:t>Nuka Jørgensen</w:t>
      </w:r>
      <w:r>
        <w:tab/>
      </w:r>
      <w:proofErr w:type="spellStart"/>
      <w:r>
        <w:t>nukjoe</w:t>
      </w:r>
      <w:proofErr w:type="spellEnd"/>
      <w:r>
        <w:t xml:space="preserve"> </w:t>
      </w:r>
      <w:r w:rsidR="001D7031">
        <w:t xml:space="preserve">   </w:t>
      </w:r>
      <w:r>
        <w:t xml:space="preserve"> el. </w:t>
      </w:r>
      <w:r>
        <w:tab/>
        <w:t xml:space="preserve">nukjoe1   </w:t>
      </w:r>
      <w:r w:rsidR="001D7031">
        <w:t xml:space="preserve"> </w:t>
      </w:r>
      <w:r>
        <w:t xml:space="preserve">el. </w:t>
      </w:r>
      <w:r>
        <w:tab/>
        <w:t>nukjoe2</w:t>
      </w:r>
    </w:p>
    <w:p w14:paraId="068A0AC1" w14:textId="77777777" w:rsidR="00666C73" w:rsidRDefault="00666C73"/>
    <w:p w14:paraId="78CB3B5E" w14:textId="266A81E2" w:rsidR="00666C73" w:rsidRDefault="00666C73">
      <w:r>
        <w:t xml:space="preserve">I skal prøve </w:t>
      </w:r>
      <w:r w:rsidR="00D56756">
        <w:t>jer</w:t>
      </w:r>
      <w:r>
        <w:t xml:space="preserve"> frem og hvis ikke det virker, kan I kontakte kontoret på tlf. 36 62 00</w:t>
      </w:r>
      <w:bookmarkStart w:id="0" w:name="_GoBack"/>
      <w:bookmarkEnd w:id="0"/>
    </w:p>
    <w:sectPr w:rsidR="00666C73" w:rsidSect="0082077A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9132F" w14:textId="77777777" w:rsidR="0082077A" w:rsidRDefault="0082077A" w:rsidP="0082077A">
      <w:pPr>
        <w:spacing w:after="0" w:line="240" w:lineRule="auto"/>
      </w:pPr>
      <w:r>
        <w:separator/>
      </w:r>
    </w:p>
  </w:endnote>
  <w:endnote w:type="continuationSeparator" w:id="0">
    <w:p w14:paraId="18F830C4" w14:textId="77777777" w:rsidR="0082077A" w:rsidRDefault="0082077A" w:rsidP="0082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85C22" w14:textId="77777777" w:rsidR="0082077A" w:rsidRDefault="0082077A" w:rsidP="0082077A">
      <w:pPr>
        <w:spacing w:after="0" w:line="240" w:lineRule="auto"/>
      </w:pPr>
      <w:r>
        <w:separator/>
      </w:r>
    </w:p>
  </w:footnote>
  <w:footnote w:type="continuationSeparator" w:id="0">
    <w:p w14:paraId="1BED7CFF" w14:textId="77777777" w:rsidR="0082077A" w:rsidRDefault="0082077A" w:rsidP="008207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73"/>
    <w:rsid w:val="00127E04"/>
    <w:rsid w:val="001D7031"/>
    <w:rsid w:val="002505A8"/>
    <w:rsid w:val="0052729C"/>
    <w:rsid w:val="005B29EC"/>
    <w:rsid w:val="005F243C"/>
    <w:rsid w:val="006307A4"/>
    <w:rsid w:val="00666C73"/>
    <w:rsid w:val="006B20F8"/>
    <w:rsid w:val="007F5140"/>
    <w:rsid w:val="0082077A"/>
    <w:rsid w:val="0090064E"/>
    <w:rsid w:val="00C37665"/>
    <w:rsid w:val="00D5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794C"/>
  <w15:chartTrackingRefBased/>
  <w15:docId w15:val="{A95BA29B-AD82-4887-A7A3-16AAA07F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8207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2077A"/>
  </w:style>
  <w:style w:type="paragraph" w:styleId="Sidefod">
    <w:name w:val="footer"/>
    <w:basedOn w:val="Normal"/>
    <w:link w:val="SidefodTegn"/>
    <w:uiPriority w:val="99"/>
    <w:unhideWhenUsed/>
    <w:rsid w:val="008207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2077A"/>
  </w:style>
  <w:style w:type="character" w:styleId="Hyperlink">
    <w:name w:val="Hyperlink"/>
    <w:basedOn w:val="Standardskrifttypeiafsnit"/>
    <w:uiPriority w:val="99"/>
    <w:semiHidden/>
    <w:unhideWhenUsed/>
    <w:rsid w:val="001D703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s://atuarfik-inussuk.skoleintra.dk/fi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606249B6C31547AC81F29D0BFAB6E1" ma:contentTypeVersion="10" ma:contentTypeDescription="Opret et nyt dokument." ma:contentTypeScope="" ma:versionID="aa445fa47d74b3283e202251b68f229a">
  <xsd:schema xmlns:xsd="http://www.w3.org/2001/XMLSchema" xmlns:xs="http://www.w3.org/2001/XMLSchema" xmlns:p="http://schemas.microsoft.com/office/2006/metadata/properties" xmlns:ns3="41203251-8fcb-4006-b633-8dc81d793e41" targetNamespace="http://schemas.microsoft.com/office/2006/metadata/properties" ma:root="true" ma:fieldsID="a23d6f526145b013a29ecb42bfc2b29c" ns3:_="">
    <xsd:import namespace="41203251-8fcb-4006-b633-8dc81d793e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03251-8fcb-4006-b633-8dc81d793e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CA3A54-3614-48FB-9C93-97EE9CEB7CAB}">
  <ds:schemaRefs>
    <ds:schemaRef ds:uri="http://purl.org/dc/terms/"/>
    <ds:schemaRef ds:uri="http://www.w3.org/XML/1998/namespace"/>
    <ds:schemaRef ds:uri="http://schemas.microsoft.com/office/infopath/2007/PartnerControls"/>
    <ds:schemaRef ds:uri="41203251-8fcb-4006-b633-8dc81d793e41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3F2BDFE-3676-428F-B56B-0B62615DE7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94AE0-8E77-48E8-8050-327B9EAB8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03251-8fcb-4006-b633-8dc81d793e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Lose Arildsen</dc:creator>
  <cp:keywords/>
  <dc:description/>
  <cp:lastModifiedBy>Nuka Bilo Heilmann</cp:lastModifiedBy>
  <cp:revision>3</cp:revision>
  <cp:lastPrinted>2024-08-13T16:03:00Z</cp:lastPrinted>
  <dcterms:created xsi:type="dcterms:W3CDTF">2024-08-13T16:09:00Z</dcterms:created>
  <dcterms:modified xsi:type="dcterms:W3CDTF">2024-08-14T08:49:00Z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0x010100EB606249B6C31547AC81F29D0BFAB6E1</vt:lpwstr>
  </property>
</Properties>
</file>